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05" w:rsidRPr="00037D96" w:rsidRDefault="00020105" w:rsidP="00BA502C">
      <w:pPr>
        <w:pStyle w:val="ListParagraph"/>
        <w:bidi w:val="0"/>
        <w:spacing w:line="240" w:lineRule="auto"/>
        <w:ind w:left="284"/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</w:pPr>
      <w:r w:rsidRPr="00037D96">
        <w:rPr>
          <w:rFonts w:asciiTheme="majorBidi" w:hAnsiTheme="majorBidi" w:cstheme="majorBidi"/>
          <w:b/>
          <w:bCs/>
          <w:sz w:val="26"/>
          <w:szCs w:val="26"/>
          <w:u w:val="single"/>
          <w:lang w:val="en-GB"/>
        </w:rPr>
        <w:t>Symposium schedule</w:t>
      </w:r>
    </w:p>
    <w:p w:rsidR="00B7100B" w:rsidRDefault="00020105" w:rsidP="00B7100B">
      <w:pPr>
        <w:pStyle w:val="NoSpacing"/>
        <w:ind w:left="-851" w:firstLine="851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37D9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Sunday </w:t>
      </w:r>
      <w:r w:rsidR="009701E3" w:rsidRPr="00037D96">
        <w:rPr>
          <w:rFonts w:asciiTheme="majorBidi" w:hAnsiTheme="majorBidi" w:cstheme="majorBidi"/>
          <w:b/>
          <w:bCs/>
          <w:sz w:val="24"/>
          <w:szCs w:val="24"/>
          <w:lang w:val="en-GB"/>
        </w:rPr>
        <w:t>17/</w:t>
      </w:r>
      <w:r w:rsidRPr="00037D9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6/18 </w:t>
      </w:r>
    </w:p>
    <w:p w:rsidR="00CC14DE" w:rsidRPr="00037D96" w:rsidRDefault="00B7100B" w:rsidP="00B7100B">
      <w:pPr>
        <w:pStyle w:val="NoSpacing"/>
        <w:ind w:left="-709" w:firstLine="1429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07:00-12:00</w:t>
      </w:r>
      <w:r w:rsidR="00020105" w:rsidRPr="00037D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="00020105" w:rsidRPr="00037D96">
        <w:rPr>
          <w:rFonts w:asciiTheme="majorBidi" w:hAnsiTheme="majorBidi" w:cstheme="majorBidi"/>
          <w:sz w:val="24"/>
          <w:szCs w:val="24"/>
          <w:lang w:val="en-GB"/>
        </w:rPr>
        <w:t>Unofficial</w:t>
      </w:r>
      <w:proofErr w:type="gramEnd"/>
      <w:r w:rsidR="00020105" w:rsidRPr="00037D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20105" w:rsidRPr="00B7100B">
        <w:rPr>
          <w:rFonts w:asciiTheme="majorBidi" w:hAnsiTheme="majorBidi" w:cstheme="majorBidi"/>
          <w:b/>
          <w:bCs/>
          <w:sz w:val="24"/>
          <w:szCs w:val="24"/>
          <w:lang w:val="en-GB"/>
        </w:rPr>
        <w:t>field trip to Burgin</w:t>
      </w:r>
      <w:r w:rsidR="00020105" w:rsidRPr="00037D96">
        <w:rPr>
          <w:rFonts w:asciiTheme="majorBidi" w:hAnsiTheme="majorBidi" w:cstheme="majorBidi"/>
          <w:sz w:val="24"/>
          <w:szCs w:val="24"/>
          <w:lang w:val="en-GB"/>
        </w:rPr>
        <w:t xml:space="preserve"> region (Judea plain)</w:t>
      </w:r>
    </w:p>
    <w:p w:rsidR="00020105" w:rsidRDefault="00CC14DE" w:rsidP="00B7100B">
      <w:pPr>
        <w:pStyle w:val="NoSpacing"/>
        <w:ind w:left="142" w:hanging="142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37D96">
        <w:rPr>
          <w:rFonts w:asciiTheme="majorBidi" w:hAnsiTheme="majorBidi" w:cstheme="majorBidi"/>
          <w:sz w:val="24"/>
          <w:szCs w:val="24"/>
          <w:lang w:val="en-GB"/>
        </w:rPr>
        <w:t xml:space="preserve">            </w:t>
      </w:r>
      <w:r w:rsidR="00020105" w:rsidRPr="00037D96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B7100B">
        <w:rPr>
          <w:rFonts w:asciiTheme="majorBidi" w:hAnsiTheme="majorBidi" w:cstheme="majorBidi"/>
          <w:sz w:val="24"/>
          <w:szCs w:val="24"/>
          <w:lang w:val="en-GB"/>
        </w:rPr>
        <w:t>4</w:t>
      </w:r>
      <w:r w:rsidR="00020105" w:rsidRPr="00037D96">
        <w:rPr>
          <w:rFonts w:asciiTheme="majorBidi" w:hAnsiTheme="majorBidi" w:cstheme="majorBidi"/>
          <w:sz w:val="24"/>
          <w:szCs w:val="24"/>
          <w:lang w:val="en-GB"/>
        </w:rPr>
        <w:t>:00</w:t>
      </w:r>
      <w:r w:rsidRPr="00037D96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B7100B">
        <w:rPr>
          <w:rFonts w:asciiTheme="majorBidi" w:hAnsiTheme="majorBidi" w:cstheme="majorBidi"/>
          <w:sz w:val="24"/>
          <w:szCs w:val="24"/>
          <w:lang w:val="en-GB"/>
        </w:rPr>
        <w:t>18:00</w:t>
      </w:r>
      <w:r w:rsidR="00020105" w:rsidRPr="00037D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20105" w:rsidRPr="00B7100B">
        <w:rPr>
          <w:rFonts w:asciiTheme="majorBidi" w:hAnsiTheme="majorBidi" w:cstheme="majorBidi"/>
          <w:b/>
          <w:bCs/>
          <w:sz w:val="24"/>
          <w:szCs w:val="24"/>
          <w:lang w:val="en-GB"/>
        </w:rPr>
        <w:t>Registration</w:t>
      </w:r>
      <w:r w:rsidR="00E56A34" w:rsidRPr="00037D96">
        <w:rPr>
          <w:rFonts w:asciiTheme="majorBidi" w:hAnsiTheme="majorBidi" w:cstheme="majorBidi"/>
          <w:sz w:val="24"/>
          <w:szCs w:val="24"/>
          <w:lang w:val="en-GB"/>
        </w:rPr>
        <w:t xml:space="preserve"> opens</w:t>
      </w:r>
      <w:r w:rsidR="00020105" w:rsidRPr="00037D9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020105" w:rsidRPr="00B7100B">
        <w:rPr>
          <w:rFonts w:asciiTheme="majorBidi" w:hAnsiTheme="majorBidi" w:cstheme="majorBidi"/>
          <w:sz w:val="24"/>
          <w:szCs w:val="24"/>
          <w:lang w:val="en-GB"/>
        </w:rPr>
        <w:t>in the museum</w:t>
      </w:r>
    </w:p>
    <w:p w:rsidR="00B7100B" w:rsidRPr="00B7100B" w:rsidRDefault="00B7100B" w:rsidP="00B7100B">
      <w:pPr>
        <w:pStyle w:val="NoSpacing"/>
        <w:ind w:left="142" w:hanging="142"/>
        <w:rPr>
          <w:rFonts w:asciiTheme="majorBidi" w:hAnsiTheme="majorBidi" w:cstheme="majorBidi"/>
          <w:sz w:val="20"/>
          <w:szCs w:val="20"/>
          <w:lang w:val="en-GB"/>
        </w:rPr>
      </w:pPr>
    </w:p>
    <w:tbl>
      <w:tblPr>
        <w:tblpPr w:leftFromText="180" w:rightFromText="180" w:vertAnchor="text" w:horzAnchor="margin" w:tblpXSpec="center" w:tblpY="41"/>
        <w:tblW w:w="5456" w:type="pct"/>
        <w:tblLook w:val="04A0" w:firstRow="1" w:lastRow="0" w:firstColumn="1" w:lastColumn="0" w:noHBand="0" w:noVBand="1"/>
      </w:tblPr>
      <w:tblGrid>
        <w:gridCol w:w="672"/>
        <w:gridCol w:w="4261"/>
        <w:gridCol w:w="3633"/>
        <w:gridCol w:w="3455"/>
      </w:tblGrid>
      <w:tr w:rsidR="00B7100B" w:rsidRPr="00037D96" w:rsidTr="00404677">
        <w:trPr>
          <w:trHeight w:val="24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0B" w:rsidRPr="00037D96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7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Monday</w:t>
            </w:r>
          </w:p>
        </w:tc>
        <w:tc>
          <w:tcPr>
            <w:tcW w:w="1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Tuesday</w:t>
            </w:r>
          </w:p>
        </w:tc>
        <w:tc>
          <w:tcPr>
            <w:tcW w:w="14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Wednesday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0B" w:rsidRPr="00037D96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18/6/18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19/6/18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20/6/18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bookmarkStart w:id="0" w:name="_GoBack" w:colFirst="0" w:colLast="4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08:00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Coffee &amp; registration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86A20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Coffee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08:15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6A20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08:30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Opening words - Tamar Dayan, Shai Meiri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Raoul Van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Damme</w:t>
            </w:r>
            <w:proofErr w:type="spellEnd"/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 - Plenary lecture</w:t>
            </w:r>
          </w:p>
        </w:tc>
        <w:tc>
          <w:tcPr>
            <w:tcW w:w="1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B7100B" w:rsidRPr="00037D96" w:rsidTr="00404677">
        <w:trPr>
          <w:trHeight w:val="26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08:45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Rick Shine - Plenary lecture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09:00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09:15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Simon Jamison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Coffee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09:30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proofErr w:type="spellStart"/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Jelka</w:t>
            </w:r>
            <w:proofErr w:type="spellEnd"/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Crnobrnja-Isailovic</w:t>
            </w:r>
            <w:proofErr w:type="spellEnd"/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 - Plenary lecture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Raquel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Ponti</w:t>
            </w:r>
            <w:proofErr w:type="spellEnd"/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09:45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Aleksandar</w:t>
            </w:r>
            <w:proofErr w:type="spellEnd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Urosevic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Panayiotis Pafilis - Plenary lecture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10:00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10:15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6A20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B7100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10:30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B7100B" w:rsidRPr="00B7100B" w:rsidRDefault="00B7100B" w:rsidP="00B7100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B7100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Guy Sion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 w:rsidRPr="00B7100B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/>
              </w:rPr>
              <w:t>(2)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B7100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Karin Tamar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10:45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Uri Roll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Boaz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Shacham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Marco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Sannolo</w:t>
            </w:r>
            <w:proofErr w:type="spellEnd"/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11:00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Emmanouela</w:t>
            </w:r>
            <w:proofErr w:type="spellEnd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Karameta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Michael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Stanner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Coffee break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11:15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Miguel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Anrgel</w:t>
            </w:r>
            <w:proofErr w:type="spellEnd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Carretero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Tania Bird - Plenary lecture 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11:30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Simon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Baeckens</w:t>
            </w:r>
            <w:proofErr w:type="spellEnd"/>
          </w:p>
        </w:tc>
        <w:tc>
          <w:tcPr>
            <w:tcW w:w="15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Ofir</w:t>
            </w:r>
            <w:proofErr w:type="spellEnd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Levy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11:45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Guy Sion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Maayan</w:t>
            </w:r>
            <w:proofErr w:type="spellEnd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Lev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12:00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Gilles De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Meester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tour – Steinhardt Museum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Hamutal</w:t>
            </w:r>
            <w:proofErr w:type="spellEnd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Friedman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12:15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Menelia</w:t>
            </w:r>
            <w:proofErr w:type="spellEnd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Vasilopoulou-Kampitsi</w:t>
            </w:r>
            <w:proofErr w:type="spellEnd"/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Hector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Tejero-Cicuendez</w:t>
            </w:r>
            <w:proofErr w:type="spellEnd"/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12:45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Lunch (&amp; business session, if needed)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13:00</w:t>
            </w:r>
          </w:p>
        </w:tc>
        <w:tc>
          <w:tcPr>
            <w:tcW w:w="1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13:15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Amos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Bouskila</w:t>
            </w:r>
            <w:proofErr w:type="spellEnd"/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 - Plenary lecture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7100B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100B" w:rsidRPr="00B7100B" w:rsidRDefault="00B7100B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13:45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Tom Haran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14:00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Mark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Shein-Idelson</w:t>
            </w:r>
            <w:proofErr w:type="spellEnd"/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Pantelis</w:t>
            </w:r>
            <w:proofErr w:type="spellEnd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Savvides</w:t>
            </w:r>
            <w:proofErr w:type="spellEnd"/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14:15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Michael Moses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Field trip to the Negev dunes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Feodor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Osipov</w:t>
            </w:r>
            <w:proofErr w:type="spellEnd"/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14:30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Yuval Itescu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14:45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Roy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Talbi</w:t>
            </w:r>
            <w:proofErr w:type="spellEnd"/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15:00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Grigorios</w:t>
            </w:r>
            <w:proofErr w:type="spellEnd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Kapsalas</w:t>
            </w:r>
            <w:proofErr w:type="spellEnd"/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noWrap/>
            <w:vAlign w:val="bottom"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Coffee break</w:t>
            </w:r>
          </w:p>
          <w:p w:rsidR="00404677" w:rsidRPr="00B7100B" w:rsidRDefault="00404677" w:rsidP="0029369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15:15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Gopal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Murali</w:t>
            </w:r>
            <w:proofErr w:type="spellEnd"/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6000" w:themeFill="accent4" w:themeFillShade="80"/>
            <w:noWrap/>
            <w:vAlign w:val="bottom"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15:30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Rachel Schwarz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Gabriele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Senczuk</w:t>
            </w:r>
            <w:proofErr w:type="spellEnd"/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15:45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Gorana</w:t>
            </w:r>
            <w:proofErr w:type="spellEnd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Danon</w:t>
            </w:r>
            <w:proofErr w:type="spellEnd"/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Francois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Druelle</w:t>
            </w:r>
            <w:proofErr w:type="spellEnd"/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16:00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Gavin Stark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:rsidR="00404677" w:rsidRPr="00B7100B" w:rsidRDefault="00404677" w:rsidP="0040467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Shai Meiri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16:15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tour - Zoological garden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16:30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16:45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Jose Luis Rubio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17:00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Colin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Donihue</w:t>
            </w:r>
            <w:proofErr w:type="spellEnd"/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17:15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Johannes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Foufopoulos</w:t>
            </w:r>
            <w:proofErr w:type="spellEnd"/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Coffee break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17:30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Eliezer Frankenberg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6A20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17:45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Charlotte Van </w:t>
            </w:r>
            <w:proofErr w:type="spellStart"/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Moorleghem</w:t>
            </w:r>
            <w:proofErr w:type="spellEnd"/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Aaron Bauer - Plenary lecture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18:00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Poster session &amp; refreshments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18:15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18:30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Concluding remarks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18:45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Pizza &amp; Beer</w:t>
            </w:r>
          </w:p>
        </w:tc>
      </w:tr>
      <w:tr w:rsidR="00404677" w:rsidRPr="00037D96" w:rsidTr="00404677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77" w:rsidRPr="00B7100B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B710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19:00</w:t>
            </w:r>
          </w:p>
        </w:tc>
        <w:tc>
          <w:tcPr>
            <w:tcW w:w="1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404677" w:rsidRPr="00037D96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</w:pPr>
            <w:r w:rsidRPr="00037D9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04677" w:rsidRPr="00037D96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</w:pPr>
            <w:r w:rsidRPr="00037D9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404677" w:rsidRPr="00037D96" w:rsidRDefault="00404677" w:rsidP="00F05F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</w:pPr>
            <w:r w:rsidRPr="00037D9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bookmarkEnd w:id="0"/>
    </w:tbl>
    <w:p w:rsidR="00B7100B" w:rsidRPr="00B7100B" w:rsidRDefault="00B7100B" w:rsidP="00B7100B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:rsidR="00B7100B" w:rsidRPr="00037D96" w:rsidRDefault="00B7100B" w:rsidP="00B710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Thursday 08:00: Field trip to Mt. Hermon</w:t>
      </w:r>
    </w:p>
    <w:sectPr w:rsidR="00B7100B" w:rsidRPr="00037D96" w:rsidSect="00B7100B"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85" w:rsidRDefault="00430B85" w:rsidP="00332256">
      <w:pPr>
        <w:spacing w:after="0" w:line="240" w:lineRule="auto"/>
      </w:pPr>
      <w:r>
        <w:separator/>
      </w:r>
    </w:p>
  </w:endnote>
  <w:endnote w:type="continuationSeparator" w:id="0">
    <w:p w:rsidR="00430B85" w:rsidRDefault="00430B85" w:rsidP="0033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85" w:rsidRDefault="00430B85" w:rsidP="00332256">
      <w:pPr>
        <w:spacing w:after="0" w:line="240" w:lineRule="auto"/>
      </w:pPr>
      <w:r>
        <w:separator/>
      </w:r>
    </w:p>
  </w:footnote>
  <w:footnote w:type="continuationSeparator" w:id="0">
    <w:p w:rsidR="00430B85" w:rsidRDefault="00430B85" w:rsidP="0033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7CE"/>
    <w:multiLevelType w:val="hybridMultilevel"/>
    <w:tmpl w:val="6FC091BE"/>
    <w:lvl w:ilvl="0" w:tplc="A89E321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2004"/>
    <w:multiLevelType w:val="hybridMultilevel"/>
    <w:tmpl w:val="6D24873C"/>
    <w:lvl w:ilvl="0" w:tplc="8A3E0B4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3330"/>
    <w:multiLevelType w:val="hybridMultilevel"/>
    <w:tmpl w:val="3EC2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755C"/>
    <w:multiLevelType w:val="hybridMultilevel"/>
    <w:tmpl w:val="D43A5568"/>
    <w:lvl w:ilvl="0" w:tplc="D29A0B56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3C92"/>
    <w:multiLevelType w:val="hybridMultilevel"/>
    <w:tmpl w:val="C258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1E05"/>
    <w:multiLevelType w:val="hybridMultilevel"/>
    <w:tmpl w:val="3B30FD9A"/>
    <w:lvl w:ilvl="0" w:tplc="86A4A27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D05F4"/>
    <w:multiLevelType w:val="hybridMultilevel"/>
    <w:tmpl w:val="FC34239C"/>
    <w:lvl w:ilvl="0" w:tplc="AF94300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537FD"/>
    <w:multiLevelType w:val="hybridMultilevel"/>
    <w:tmpl w:val="24A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55E10"/>
    <w:multiLevelType w:val="hybridMultilevel"/>
    <w:tmpl w:val="496C207C"/>
    <w:lvl w:ilvl="0" w:tplc="3DA8E44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7B"/>
    <w:rsid w:val="00011F55"/>
    <w:rsid w:val="00016702"/>
    <w:rsid w:val="00020105"/>
    <w:rsid w:val="00034FF5"/>
    <w:rsid w:val="00037D96"/>
    <w:rsid w:val="001046DF"/>
    <w:rsid w:val="001508B6"/>
    <w:rsid w:val="00165DE2"/>
    <w:rsid w:val="00177CD1"/>
    <w:rsid w:val="001C2523"/>
    <w:rsid w:val="001C6636"/>
    <w:rsid w:val="0021268D"/>
    <w:rsid w:val="00217683"/>
    <w:rsid w:val="00257B4A"/>
    <w:rsid w:val="002852A5"/>
    <w:rsid w:val="002A1A47"/>
    <w:rsid w:val="002A6E73"/>
    <w:rsid w:val="002F50FF"/>
    <w:rsid w:val="0031142A"/>
    <w:rsid w:val="00332256"/>
    <w:rsid w:val="00382E1C"/>
    <w:rsid w:val="00394D5E"/>
    <w:rsid w:val="003E2E10"/>
    <w:rsid w:val="003F6C94"/>
    <w:rsid w:val="00403C5D"/>
    <w:rsid w:val="00404677"/>
    <w:rsid w:val="004054CE"/>
    <w:rsid w:val="00423633"/>
    <w:rsid w:val="00430B85"/>
    <w:rsid w:val="00444319"/>
    <w:rsid w:val="00453C94"/>
    <w:rsid w:val="00462A93"/>
    <w:rsid w:val="004805A1"/>
    <w:rsid w:val="004913D7"/>
    <w:rsid w:val="004B395E"/>
    <w:rsid w:val="004E3FFD"/>
    <w:rsid w:val="00520223"/>
    <w:rsid w:val="005D26FC"/>
    <w:rsid w:val="005E05A9"/>
    <w:rsid w:val="005E6BE9"/>
    <w:rsid w:val="0062557B"/>
    <w:rsid w:val="00636626"/>
    <w:rsid w:val="00636945"/>
    <w:rsid w:val="006635DC"/>
    <w:rsid w:val="00663DE6"/>
    <w:rsid w:val="006675BF"/>
    <w:rsid w:val="00692DD9"/>
    <w:rsid w:val="006A073A"/>
    <w:rsid w:val="006A6662"/>
    <w:rsid w:val="006C4D46"/>
    <w:rsid w:val="006C53C6"/>
    <w:rsid w:val="006D4B81"/>
    <w:rsid w:val="00703841"/>
    <w:rsid w:val="007446CE"/>
    <w:rsid w:val="00783CA7"/>
    <w:rsid w:val="007A7E52"/>
    <w:rsid w:val="007C2BD7"/>
    <w:rsid w:val="007D3DB5"/>
    <w:rsid w:val="007E1063"/>
    <w:rsid w:val="007E3310"/>
    <w:rsid w:val="007E3F2E"/>
    <w:rsid w:val="007F102A"/>
    <w:rsid w:val="00806A91"/>
    <w:rsid w:val="008111A9"/>
    <w:rsid w:val="00811515"/>
    <w:rsid w:val="00833EC5"/>
    <w:rsid w:val="00855C62"/>
    <w:rsid w:val="0086161B"/>
    <w:rsid w:val="00875A81"/>
    <w:rsid w:val="00894B51"/>
    <w:rsid w:val="008A2DCB"/>
    <w:rsid w:val="008C46C8"/>
    <w:rsid w:val="008D5879"/>
    <w:rsid w:val="009252F3"/>
    <w:rsid w:val="009338F1"/>
    <w:rsid w:val="00946C2E"/>
    <w:rsid w:val="009501EA"/>
    <w:rsid w:val="009701E3"/>
    <w:rsid w:val="00974E9F"/>
    <w:rsid w:val="0099161F"/>
    <w:rsid w:val="00A07A03"/>
    <w:rsid w:val="00A10556"/>
    <w:rsid w:val="00A30852"/>
    <w:rsid w:val="00A43610"/>
    <w:rsid w:val="00A95A0A"/>
    <w:rsid w:val="00AA5AD5"/>
    <w:rsid w:val="00B0224F"/>
    <w:rsid w:val="00B1526B"/>
    <w:rsid w:val="00B419E4"/>
    <w:rsid w:val="00B41D87"/>
    <w:rsid w:val="00B62114"/>
    <w:rsid w:val="00B7100B"/>
    <w:rsid w:val="00B71248"/>
    <w:rsid w:val="00B85784"/>
    <w:rsid w:val="00B931D1"/>
    <w:rsid w:val="00BA3B60"/>
    <w:rsid w:val="00BA502C"/>
    <w:rsid w:val="00BB01A1"/>
    <w:rsid w:val="00BB158F"/>
    <w:rsid w:val="00BB5C42"/>
    <w:rsid w:val="00BC5762"/>
    <w:rsid w:val="00BE1EC6"/>
    <w:rsid w:val="00C05BCF"/>
    <w:rsid w:val="00C24B05"/>
    <w:rsid w:val="00C2778E"/>
    <w:rsid w:val="00C3284D"/>
    <w:rsid w:val="00C56B52"/>
    <w:rsid w:val="00C730C0"/>
    <w:rsid w:val="00CC14DE"/>
    <w:rsid w:val="00CC31BB"/>
    <w:rsid w:val="00CD2BFE"/>
    <w:rsid w:val="00CD542E"/>
    <w:rsid w:val="00CF24D6"/>
    <w:rsid w:val="00D1402A"/>
    <w:rsid w:val="00D14578"/>
    <w:rsid w:val="00D26AD9"/>
    <w:rsid w:val="00D46E10"/>
    <w:rsid w:val="00D57072"/>
    <w:rsid w:val="00D7169E"/>
    <w:rsid w:val="00D75E39"/>
    <w:rsid w:val="00D95513"/>
    <w:rsid w:val="00DA4DAA"/>
    <w:rsid w:val="00DA7931"/>
    <w:rsid w:val="00DB7C32"/>
    <w:rsid w:val="00DC30C7"/>
    <w:rsid w:val="00DD473F"/>
    <w:rsid w:val="00DD5EDE"/>
    <w:rsid w:val="00E01DFE"/>
    <w:rsid w:val="00E07BA5"/>
    <w:rsid w:val="00E21EE8"/>
    <w:rsid w:val="00E44A43"/>
    <w:rsid w:val="00E456E5"/>
    <w:rsid w:val="00E56A34"/>
    <w:rsid w:val="00E85B92"/>
    <w:rsid w:val="00E861EA"/>
    <w:rsid w:val="00EB1C1D"/>
    <w:rsid w:val="00EC0BA4"/>
    <w:rsid w:val="00EF03F9"/>
    <w:rsid w:val="00EF1973"/>
    <w:rsid w:val="00F05FAF"/>
    <w:rsid w:val="00F34454"/>
    <w:rsid w:val="00FB6B31"/>
    <w:rsid w:val="00FC6992"/>
    <w:rsid w:val="00FD048A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2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22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56"/>
  </w:style>
  <w:style w:type="paragraph" w:styleId="Footer">
    <w:name w:val="footer"/>
    <w:basedOn w:val="Normal"/>
    <w:link w:val="FooterChar"/>
    <w:uiPriority w:val="99"/>
    <w:unhideWhenUsed/>
    <w:rsid w:val="0033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56"/>
  </w:style>
  <w:style w:type="character" w:customStyle="1" w:styleId="InternetLink">
    <w:name w:val="Internet Link"/>
    <w:basedOn w:val="DefaultParagraphFont"/>
    <w:uiPriority w:val="99"/>
    <w:unhideWhenUsed/>
    <w:rsid w:val="00332256"/>
    <w:rPr>
      <w:color w:val="0563C1" w:themeColor="hyperlink"/>
      <w:u w:val="single"/>
    </w:rPr>
  </w:style>
  <w:style w:type="paragraph" w:customStyle="1" w:styleId="m5049271421635319929m1390455859350539371m1852639251956556471msolistparagraph">
    <w:name w:val="m_5049271421635319929m1390455859350539371m1852639251956556471msolistparagraph"/>
    <w:basedOn w:val="Normal"/>
    <w:rsid w:val="00D716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7169E"/>
    <w:rPr>
      <w:b/>
      <w:bCs/>
    </w:rPr>
  </w:style>
  <w:style w:type="paragraph" w:styleId="ListParagraph">
    <w:name w:val="List Paragraph"/>
    <w:basedOn w:val="Normal"/>
    <w:uiPriority w:val="34"/>
    <w:qFormat/>
    <w:rsid w:val="00CD542E"/>
    <w:pPr>
      <w:bidi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C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1EA"/>
    <w:pPr>
      <w:bidi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EA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B158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158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B85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2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22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56"/>
  </w:style>
  <w:style w:type="paragraph" w:styleId="Footer">
    <w:name w:val="footer"/>
    <w:basedOn w:val="Normal"/>
    <w:link w:val="FooterChar"/>
    <w:uiPriority w:val="99"/>
    <w:unhideWhenUsed/>
    <w:rsid w:val="0033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56"/>
  </w:style>
  <w:style w:type="character" w:customStyle="1" w:styleId="InternetLink">
    <w:name w:val="Internet Link"/>
    <w:basedOn w:val="DefaultParagraphFont"/>
    <w:uiPriority w:val="99"/>
    <w:unhideWhenUsed/>
    <w:rsid w:val="00332256"/>
    <w:rPr>
      <w:color w:val="0563C1" w:themeColor="hyperlink"/>
      <w:u w:val="single"/>
    </w:rPr>
  </w:style>
  <w:style w:type="paragraph" w:customStyle="1" w:styleId="m5049271421635319929m1390455859350539371m1852639251956556471msolistparagraph">
    <w:name w:val="m_5049271421635319929m1390455859350539371m1852639251956556471msolistparagraph"/>
    <w:basedOn w:val="Normal"/>
    <w:rsid w:val="00D716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7169E"/>
    <w:rPr>
      <w:b/>
      <w:bCs/>
    </w:rPr>
  </w:style>
  <w:style w:type="paragraph" w:styleId="ListParagraph">
    <w:name w:val="List Paragraph"/>
    <w:basedOn w:val="Normal"/>
    <w:uiPriority w:val="34"/>
    <w:qFormat/>
    <w:rsid w:val="00CD542E"/>
    <w:pPr>
      <w:bidi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C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1EA"/>
    <w:pPr>
      <w:bidi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EA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B158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158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B85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ShaiM20</cp:lastModifiedBy>
  <cp:revision>4</cp:revision>
  <cp:lastPrinted>2018-06-14T10:22:00Z</cp:lastPrinted>
  <dcterms:created xsi:type="dcterms:W3CDTF">2018-06-14T10:17:00Z</dcterms:created>
  <dcterms:modified xsi:type="dcterms:W3CDTF">2018-06-14T11:01:00Z</dcterms:modified>
</cp:coreProperties>
</file>